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F2BB" w14:textId="3C7B64D3" w:rsidR="00682F9E" w:rsidRDefault="00F279D2" w:rsidP="00F279D2">
      <w:pPr>
        <w:pStyle w:val="BodyText"/>
        <w:spacing w:before="60"/>
        <w:rPr>
          <w:w w:val="105"/>
        </w:rPr>
      </w:pPr>
      <w:r>
        <w:rPr>
          <w:w w:val="105"/>
        </w:rPr>
        <w:t xml:space="preserve">MPIL </w:t>
      </w:r>
      <w:r w:rsidR="00490E7A">
        <w:rPr>
          <w:w w:val="105"/>
        </w:rPr>
        <w:t>PAY ITEM TYPES</w:t>
      </w:r>
      <w:r>
        <w:rPr>
          <w:w w:val="105"/>
        </w:rPr>
        <w:t>:</w:t>
      </w:r>
    </w:p>
    <w:p w14:paraId="642D03CC" w14:textId="2DF78FB0" w:rsidR="00F279D2" w:rsidRDefault="00F279D2" w:rsidP="00F279D2">
      <w:pPr>
        <w:pStyle w:val="BodyText"/>
        <w:spacing w:before="60"/>
        <w:rPr>
          <w:w w:val="105"/>
          <w:u w:val="none"/>
        </w:rPr>
      </w:pPr>
      <w:r>
        <w:rPr>
          <w:w w:val="105"/>
          <w:u w:val="none"/>
        </w:rPr>
        <w:tab/>
      </w:r>
    </w:p>
    <w:p w14:paraId="7B5D9999" w14:textId="7DD7BDC4" w:rsidR="00F279D2" w:rsidRDefault="00F279D2" w:rsidP="00F279D2">
      <w:pPr>
        <w:pStyle w:val="BodyText"/>
        <w:spacing w:before="60"/>
        <w:ind w:hanging="270"/>
        <w:rPr>
          <w:b w:val="0"/>
          <w:bCs w:val="0"/>
          <w:w w:val="105"/>
          <w:u w:val="none"/>
        </w:rPr>
      </w:pPr>
      <w:r>
        <w:rPr>
          <w:w w:val="105"/>
          <w:u w:val="none"/>
        </w:rPr>
        <w:tab/>
      </w:r>
      <w:r>
        <w:rPr>
          <w:w w:val="105"/>
        </w:rPr>
        <w:t>PAY ITEM TYPE</w:t>
      </w:r>
      <w:r>
        <w:rPr>
          <w:w w:val="105"/>
          <w:u w:val="none"/>
        </w:rPr>
        <w:tab/>
      </w:r>
      <w:r>
        <w:rPr>
          <w:w w:val="105"/>
          <w:u w:val="none"/>
        </w:rPr>
        <w:tab/>
      </w:r>
      <w:r w:rsidRPr="00F279D2">
        <w:rPr>
          <w:w w:val="105"/>
        </w:rPr>
        <w:t>PAY ITEM DESCRIPTION</w:t>
      </w:r>
    </w:p>
    <w:p w14:paraId="20FC9381" w14:textId="27BD3C69" w:rsidR="00F279D2" w:rsidRDefault="00F279D2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M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MISCELLANEOUS (MOBIILIZATION, CONSTRUCTION SURVEYING, FIELD OFFICE, TEMP SHORING</w:t>
      </w:r>
      <w:r w:rsidR="00490E7A">
        <w:rPr>
          <w:b w:val="0"/>
          <w:bCs w:val="0"/>
          <w:w w:val="105"/>
          <w:u w:val="none"/>
        </w:rPr>
        <w:t>, ETC</w:t>
      </w:r>
      <w:r>
        <w:rPr>
          <w:b w:val="0"/>
          <w:bCs w:val="0"/>
          <w:w w:val="105"/>
          <w:u w:val="none"/>
        </w:rPr>
        <w:t>)</w:t>
      </w:r>
    </w:p>
    <w:p w14:paraId="4EA07AE6" w14:textId="333515E3" w:rsidR="00F279D2" w:rsidRDefault="00F279D2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FE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FERRY</w:t>
      </w:r>
    </w:p>
    <w:p w14:paraId="1D071172" w14:textId="6539F49E" w:rsidR="00F279D2" w:rsidRDefault="00F279D2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G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GRADING</w:t>
      </w:r>
    </w:p>
    <w:p w14:paraId="35317C01" w14:textId="3DD88520" w:rsidR="00F279D2" w:rsidRDefault="00F279D2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D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DRAINAGE</w:t>
      </w:r>
    </w:p>
    <w:p w14:paraId="31991787" w14:textId="4DE5DA04" w:rsidR="00F279D2" w:rsidRDefault="00F279D2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P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PAVING</w:t>
      </w:r>
    </w:p>
    <w:p w14:paraId="7287BC9C" w14:textId="715DD3A3" w:rsidR="00F279D2" w:rsidRDefault="00F279D2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GR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GUARDRAIL/GUIDERAIL</w:t>
      </w:r>
    </w:p>
    <w:p w14:paraId="36334E36" w14:textId="5B383E57" w:rsidR="00F279D2" w:rsidRDefault="00F279D2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Y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TRAFFIC CONTROL</w:t>
      </w:r>
      <w:r w:rsidR="006F7FF4">
        <w:rPr>
          <w:b w:val="0"/>
          <w:bCs w:val="0"/>
          <w:w w:val="105"/>
          <w:u w:val="none"/>
        </w:rPr>
        <w:t xml:space="preserve"> DEVICES</w:t>
      </w:r>
    </w:p>
    <w:p w14:paraId="32F32FFA" w14:textId="12129C29" w:rsidR="00F279D2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 xml:space="preserve">F </w:t>
      </w:r>
      <w:r w:rsidR="002F2968"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FENC</w:t>
      </w:r>
      <w:r w:rsidR="002F2968">
        <w:rPr>
          <w:b w:val="0"/>
          <w:bCs w:val="0"/>
          <w:w w:val="105"/>
          <w:u w:val="none"/>
        </w:rPr>
        <w:t>E</w:t>
      </w:r>
    </w:p>
    <w:p w14:paraId="069DA129" w14:textId="2C9E145A" w:rsidR="002F2968" w:rsidRDefault="002F2968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R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RIGHT OF WAY</w:t>
      </w:r>
    </w:p>
    <w:p w14:paraId="421B38E6" w14:textId="4C6D2306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L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 w:rsidR="002F2968">
        <w:rPr>
          <w:b w:val="0"/>
          <w:bCs w:val="0"/>
          <w:w w:val="105"/>
          <w:u w:val="none"/>
        </w:rPr>
        <w:t>LANDSCAPING</w:t>
      </w:r>
    </w:p>
    <w:p w14:paraId="59B173B3" w14:textId="3F59BC0F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T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 w:rsidR="002F2968">
        <w:rPr>
          <w:b w:val="0"/>
          <w:bCs w:val="0"/>
          <w:w w:val="105"/>
          <w:u w:val="none"/>
        </w:rPr>
        <w:t>TRACKWORK</w:t>
      </w:r>
    </w:p>
    <w:p w14:paraId="6D5CC722" w14:textId="01E485F0" w:rsidR="002F2968" w:rsidRDefault="002F2968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 xml:space="preserve">RR 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RAILROAD</w:t>
      </w:r>
    </w:p>
    <w:p w14:paraId="79814E6D" w14:textId="7888D846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W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 w:rsidR="002F2968">
        <w:rPr>
          <w:b w:val="0"/>
          <w:bCs w:val="0"/>
          <w:w w:val="105"/>
          <w:u w:val="none"/>
        </w:rPr>
        <w:t xml:space="preserve">RETAINING </w:t>
      </w:r>
      <w:r>
        <w:rPr>
          <w:b w:val="0"/>
          <w:bCs w:val="0"/>
          <w:w w:val="105"/>
          <w:u w:val="none"/>
        </w:rPr>
        <w:t>WALL</w:t>
      </w:r>
    </w:p>
    <w:p w14:paraId="5C891144" w14:textId="5589D91A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S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SIGNING</w:t>
      </w:r>
    </w:p>
    <w:p w14:paraId="43C9313E" w14:textId="46FDF9FA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Y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TRAFFIC CONTROL</w:t>
      </w:r>
      <w:r w:rsidR="002F2968">
        <w:rPr>
          <w:b w:val="0"/>
          <w:bCs w:val="0"/>
          <w:w w:val="105"/>
          <w:u w:val="none"/>
        </w:rPr>
        <w:t xml:space="preserve"> DEVICES</w:t>
      </w:r>
    </w:p>
    <w:p w14:paraId="66D9AE03" w14:textId="0E41D033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 xml:space="preserve">PM 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PAVEMENT MARKINGS</w:t>
      </w:r>
    </w:p>
    <w:p w14:paraId="708C0B36" w14:textId="79682F95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LI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LIGHTING</w:t>
      </w:r>
    </w:p>
    <w:p w14:paraId="264A70C7" w14:textId="77777777" w:rsidR="002F2968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U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UTILIT</w:t>
      </w:r>
      <w:r w:rsidR="002F2968">
        <w:rPr>
          <w:b w:val="0"/>
          <w:bCs w:val="0"/>
          <w:w w:val="105"/>
          <w:u w:val="none"/>
        </w:rPr>
        <w:t>IES</w:t>
      </w:r>
    </w:p>
    <w:p w14:paraId="08199AC4" w14:textId="30D99589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Z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 w:rsidR="002F2968">
        <w:rPr>
          <w:b w:val="0"/>
          <w:bCs w:val="0"/>
          <w:w w:val="105"/>
          <w:u w:val="none"/>
        </w:rPr>
        <w:t>ELECTRONIC SIGNALING</w:t>
      </w:r>
    </w:p>
    <w:p w14:paraId="3DB444DA" w14:textId="477F8F38" w:rsidR="00490E7A" w:rsidRDefault="00490E7A" w:rsidP="00F279D2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B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BRIDGE</w:t>
      </w:r>
    </w:p>
    <w:p w14:paraId="1EAF050B" w14:textId="03A63EF9" w:rsidR="00F279D2" w:rsidRDefault="00490E7A" w:rsidP="00490E7A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 xml:space="preserve">C 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CULVERT</w:t>
      </w:r>
    </w:p>
    <w:p w14:paraId="24BB82C4" w14:textId="5D8DABE2" w:rsidR="002F2968" w:rsidRDefault="002F2968" w:rsidP="00490E7A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 xml:space="preserve">FA 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FORCE ACCOUNT</w:t>
      </w:r>
    </w:p>
    <w:p w14:paraId="0D968D27" w14:textId="1E685243" w:rsidR="002F2968" w:rsidRPr="00490E7A" w:rsidRDefault="002F2968" w:rsidP="00490E7A">
      <w:pPr>
        <w:pStyle w:val="BodyText"/>
        <w:spacing w:before="60"/>
        <w:ind w:firstLine="540"/>
        <w:rPr>
          <w:b w:val="0"/>
          <w:bCs w:val="0"/>
          <w:w w:val="105"/>
          <w:u w:val="none"/>
        </w:rPr>
      </w:pPr>
      <w:r>
        <w:rPr>
          <w:b w:val="0"/>
          <w:bCs w:val="0"/>
          <w:w w:val="105"/>
          <w:u w:val="none"/>
        </w:rPr>
        <w:t>TR</w:t>
      </w:r>
      <w:r>
        <w:rPr>
          <w:b w:val="0"/>
          <w:bCs w:val="0"/>
          <w:w w:val="105"/>
          <w:u w:val="none"/>
        </w:rPr>
        <w:tab/>
      </w:r>
      <w:r>
        <w:rPr>
          <w:b w:val="0"/>
          <w:bCs w:val="0"/>
          <w:w w:val="105"/>
          <w:u w:val="none"/>
        </w:rPr>
        <w:tab/>
        <w:t>TRAINEES</w:t>
      </w:r>
    </w:p>
    <w:sectPr w:rsidR="002F2968" w:rsidRPr="00490E7A">
      <w:type w:val="continuous"/>
      <w:pgSz w:w="12240" w:h="15840"/>
      <w:pgMar w:top="128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F9E"/>
    <w:rsid w:val="000F3D06"/>
    <w:rsid w:val="002F2968"/>
    <w:rsid w:val="003514A8"/>
    <w:rsid w:val="00490E7A"/>
    <w:rsid w:val="00682F9E"/>
    <w:rsid w:val="006F7FF4"/>
    <w:rsid w:val="007174BD"/>
    <w:rsid w:val="00D01621"/>
    <w:rsid w:val="00DA37B6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3122"/>
  <w15:docId w15:val="{17DE7A7C-CE8E-4FE1-A59D-3E2DACC2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</w:pPr>
    <w:rPr>
      <w:b/>
      <w:bCs/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7" w:right="2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AED2ECA1EC048A97C2F5815B0D13E" ma:contentTypeVersion="15" ma:contentTypeDescription="Create a new document." ma:contentTypeScope="" ma:versionID="a150f0e715ebdce833a8a00910fd618b">
  <xsd:schema xmlns:xsd="http://www.w3.org/2001/XMLSchema" xmlns:xs="http://www.w3.org/2001/XMLSchema" xmlns:p="http://schemas.microsoft.com/office/2006/metadata/properties" xmlns:ns1="http://schemas.microsoft.com/sharepoint/v3" xmlns:ns2="a196b273-b883-4f7f-a363-6a23d205eadd" xmlns:ns3="http://schemas.microsoft.com/sharepoint/v4" xmlns:ns4="42e9f71e-7944-4cb4-a567-9abd75753251" xmlns:ns5="16f00c2e-ac5c-418b-9f13-a0771dbd417d" targetNamespace="http://schemas.microsoft.com/office/2006/metadata/properties" ma:root="true" ma:fieldsID="29e6a9650ffba1b34fe382bcbc51c29a" ns1:_="" ns2:_="" ns3:_="" ns4:_="" ns5:_="">
    <xsd:import namespace="http://schemas.microsoft.com/sharepoint/v3"/>
    <xsd:import namespace="a196b273-b883-4f7f-a363-6a23d205eadd"/>
    <xsd:import namespace="http://schemas.microsoft.com/sharepoint/v4"/>
    <xsd:import namespace="42e9f71e-7944-4cb4-a567-9abd75753251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Resource_x0020_Type" minOccurs="0"/>
                <xsd:element ref="ns2:Description0" minOccurs="0"/>
                <xsd:element ref="ns3:IconOverlay" minOccurs="0"/>
                <xsd:element ref="ns4:Location" minOccurs="0"/>
                <xsd:element ref="ns4:No_x002e_" minOccurs="0"/>
                <xsd:element ref="ns4:Filter" minOccurs="0"/>
                <xsd:element ref="ns5:_dlc_DocId" minOccurs="0"/>
                <xsd:element ref="ns5:_dlc_DocIdUrl" minOccurs="0"/>
                <xsd:element ref="ns5:_dlc_DocIdPersistId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6b273-b883-4f7f-a363-6a23d205eadd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2" nillable="true" ma:displayName="Resource Type" ma:internalName="Resource_x0020_Type">
      <xsd:simpleType>
        <xsd:restriction base="dms:Choice">
          <xsd:enumeration value="Notes and Standard"/>
          <xsd:enumeration value="Quantity"/>
          <xsd:enumeration value="Resource"/>
          <xsd:enumeration value="Archived"/>
          <xsd:maxLength value="255"/>
        </xsd:restrict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9f71e-7944-4cb4-a567-9abd75753251" elementFormDefault="qualified">
    <xsd:import namespace="http://schemas.microsoft.com/office/2006/documentManagement/types"/>
    <xsd:import namespace="http://schemas.microsoft.com/office/infopath/2007/PartnerControls"/>
    <xsd:element name="Location" ma:index="11" nillable="true" ma:displayName="Located Other" ma:internalName="Location">
      <xsd:simpleType>
        <xsd:restriction base="dms:Text">
          <xsd:maxLength value="255"/>
        </xsd:restriction>
      </xsd:simpleType>
    </xsd:element>
    <xsd:element name="No_x002e_" ma:index="12" nillable="true" ma:displayName="No." ma:internalName="No_x002e_">
      <xsd:simpleType>
        <xsd:restriction base="dms:Text">
          <xsd:maxLength value="255"/>
        </xsd:restriction>
      </xsd:simpleType>
    </xsd:element>
    <xsd:element name="Filter" ma:index="13" nillable="true" ma:displayName="Filter" ma:internalName="Filt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a196b273-b883-4f7f-a363-6a23d205eadd">Resource</Resource_x0020_Type>
    <IconOverlay xmlns="http://schemas.microsoft.com/sharepoint/v4" xsi:nil="true"/>
    <Location xmlns="42e9f71e-7944-4cb4-a567-9abd75753251" xsi:nil="true"/>
    <No_x002e_ xmlns="42e9f71e-7944-4cb4-a567-9abd75753251" xsi:nil="true"/>
    <URL xmlns="http://schemas.microsoft.com/sharepoint/v3">
      <Url xsi:nil="true"/>
      <Description xsi:nil="true"/>
    </URL>
    <Filter xmlns="42e9f71e-7944-4cb4-a567-9abd75753251" xsi:nil="true"/>
    <Description0 xmlns="a196b273-b883-4f7f-a363-6a23d205eadd">Contracts and Resources Page - Web Part - Additional Resources</Description0>
  </documentManagement>
</p:properties>
</file>

<file path=customXml/itemProps1.xml><?xml version="1.0" encoding="utf-8"?>
<ds:datastoreItem xmlns:ds="http://schemas.openxmlformats.org/officeDocument/2006/customXml" ds:itemID="{DE6FBC2E-2F47-491F-8D29-F48DABEA01B9}"/>
</file>

<file path=customXml/itemProps2.xml><?xml version="1.0" encoding="utf-8"?>
<ds:datastoreItem xmlns:ds="http://schemas.openxmlformats.org/officeDocument/2006/customXml" ds:itemID="{1DF09C95-4218-4498-A6BA-7B021423F8E8}"/>
</file>

<file path=customXml/itemProps3.xml><?xml version="1.0" encoding="utf-8"?>
<ds:datastoreItem xmlns:ds="http://schemas.openxmlformats.org/officeDocument/2006/customXml" ds:itemID="{B1778E13-A705-44AE-95E5-FC996F92DB9A}"/>
</file>

<file path=customXml/itemProps4.xml><?xml version="1.0" encoding="utf-8"?>
<ds:datastoreItem xmlns:ds="http://schemas.openxmlformats.org/officeDocument/2006/customXml" ds:itemID="{00781D0B-E173-41B6-B0B0-DDD8ECBF6C9C}"/>
</file>

<file path=customXml/itemProps5.xml><?xml version="1.0" encoding="utf-8"?>
<ds:datastoreItem xmlns:ds="http://schemas.openxmlformats.org/officeDocument/2006/customXml" ds:itemID="{9B8F584E-A1FE-40FF-A43B-F28841249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Item Types</dc:title>
  <dc:creator>Jon Weathersbee</dc:creator>
  <cp:lastModifiedBy>Weathersbee, Jon</cp:lastModifiedBy>
  <cp:revision>5</cp:revision>
  <dcterms:created xsi:type="dcterms:W3CDTF">2024-08-28T15:45:00Z</dcterms:created>
  <dcterms:modified xsi:type="dcterms:W3CDTF">2025-10-22T18:57:00Z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Excel® for Microsoft 365</vt:lpwstr>
  </property>
  <property fmtid="{D5CDD505-2E9C-101B-9397-08002B2CF9AE}" pid="6" name="ContentTypeId">
    <vt:lpwstr>0x010100E2FAED2ECA1EC048A97C2F5815B0D13E</vt:lpwstr>
  </property>
  <property fmtid="{D5CDD505-2E9C-101B-9397-08002B2CF9AE}" pid="7" name="Order">
    <vt:r8>8600</vt:r8>
  </property>
</Properties>
</file>